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B71A7" w14:textId="77777777" w:rsidR="00A3783E" w:rsidRPr="002A6705" w:rsidRDefault="00A3783E" w:rsidP="00A3783E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0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254"/>
      </w:tblGrid>
      <w:tr w:rsidR="00A3783E" w:rsidRPr="002A6705" w14:paraId="6EDA229C" w14:textId="77777777" w:rsidTr="00F90961">
        <w:tc>
          <w:tcPr>
            <w:tcW w:w="9254" w:type="dxa"/>
          </w:tcPr>
          <w:p w14:paraId="2883F35A" w14:textId="77777777" w:rsidR="00A3783E" w:rsidRPr="002A6705" w:rsidRDefault="00A3783E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1A3F59">
              <w:rPr>
                <w:rFonts w:eastAsia="Calibri" w:cs="Times New Roman"/>
                <w:color w:val="auto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A3F59">
              <w:rPr>
                <w:rFonts w:eastAsia="Calibri" w:cs="Times New Roman"/>
                <w:color w:val="auto"/>
                <w:sz w:val="24"/>
                <w:szCs w:val="24"/>
              </w:rPr>
              <w:instrText xml:space="preserve"> FORMTEXT </w:instrText>
            </w:r>
            <w:r w:rsidRPr="001A3F59">
              <w:rPr>
                <w:rFonts w:eastAsia="Calibri" w:cs="Times New Roman"/>
                <w:color w:val="auto"/>
              </w:rPr>
            </w:r>
            <w:r w:rsidRPr="001A3F59">
              <w:rPr>
                <w:rFonts w:eastAsia="Calibri" w:cs="Times New Roman"/>
                <w:color w:val="auto"/>
              </w:rPr>
              <w:fldChar w:fldCharType="separate"/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>
              <w:rPr>
                <w:rFonts w:eastAsia="Calibri" w:cs="Times New Roman"/>
                <w:color w:val="auto"/>
              </w:rPr>
              <w:t> </w:t>
            </w:r>
            <w:r w:rsidRPr="001A3F59">
              <w:rPr>
                <w:rFonts w:eastAsia="Calibri" w:cs="Times New Roman"/>
                <w:color w:val="auto"/>
              </w:rPr>
              <w:fldChar w:fldCharType="end"/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instrText xml:space="preserve"> FORMTEXT </w:instrText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separate"/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spazio per la carta intestata della società assicuratrice offerente</w:t>
            </w:r>
            <w:r w:rsidRPr="00DB47B2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691B9BCF" w14:textId="77777777" w:rsidR="00A3783E" w:rsidRPr="002A6705" w:rsidRDefault="00A3783E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6335456A" w14:textId="4E45705B" w:rsidR="00A3783E" w:rsidRDefault="00A3783E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58F423E8" w14:textId="291254BF" w:rsidR="00AE0D53" w:rsidRDefault="00AE0D53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3F49F895" w14:textId="13D233C3" w:rsidR="00AE0D53" w:rsidRDefault="00AE0D53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2188C32" w14:textId="77777777" w:rsidR="00AE0D53" w:rsidRPr="002A6705" w:rsidRDefault="00AE0D53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0DB4DEF5" w14:textId="77777777" w:rsidR="00A3783E" w:rsidRPr="002A6705" w:rsidRDefault="00A3783E" w:rsidP="00F90961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</w:tbl>
    <w:p w14:paraId="43996B56" w14:textId="6FB79D21" w:rsidR="00A3783E" w:rsidRDefault="00A3783E">
      <w:pPr>
        <w:pStyle w:val="Intestazione20"/>
        <w:keepNext/>
        <w:keepLines/>
        <w:shd w:val="clear" w:color="auto" w:fill="auto"/>
        <w:spacing w:after="76" w:line="190" w:lineRule="exact"/>
      </w:pPr>
    </w:p>
    <w:p w14:paraId="06D53DBB" w14:textId="77777777" w:rsidR="00DE3EB8" w:rsidRDefault="00DE3EB8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699B533D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2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2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3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3E484E8F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AFFIDAMENTO DIRETTO DEI SERVIZI ASSICURATIVI DEI RAMI IN</w:t>
            </w:r>
            <w:r w:rsidR="00BC3294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CENDIO, FURTO, ELETTRONICA,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IN UN UNICO LOTTO, AI SENSI DELL’ART. 36, COMMA 2, LETTERA </w:t>
            </w:r>
            <w:r w:rsidR="009537CC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) DEL D.LGS. 50/2016.</w:t>
            </w:r>
          </w:p>
          <w:p w14:paraId="341E017E" w14:textId="5A640BFE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9537CC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9537CC" w:rsidRPr="00882A8A">
              <w:rPr>
                <w:sz w:val="22"/>
                <w:szCs w:val="22"/>
              </w:rPr>
              <w:instrText xml:space="preserve"> FORMTEXT </w:instrText>
            </w:r>
            <w:r w:rsidR="009537CC" w:rsidRPr="00882A8A">
              <w:rPr>
                <w:sz w:val="22"/>
                <w:szCs w:val="22"/>
              </w:rPr>
            </w:r>
            <w:r w:rsidR="009537CC" w:rsidRPr="00882A8A">
              <w:rPr>
                <w:sz w:val="22"/>
                <w:szCs w:val="22"/>
              </w:rPr>
              <w:fldChar w:fldCharType="separate"/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9537CC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9537CC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9537CC" w:rsidRPr="00882A8A">
              <w:rPr>
                <w:sz w:val="22"/>
                <w:szCs w:val="22"/>
              </w:rPr>
              <w:instrText xml:space="preserve"> FORMTEXT </w:instrText>
            </w:r>
            <w:r w:rsidR="009537CC" w:rsidRPr="00882A8A">
              <w:rPr>
                <w:sz w:val="22"/>
                <w:szCs w:val="22"/>
              </w:rPr>
            </w:r>
            <w:r w:rsidR="009537CC" w:rsidRPr="00882A8A">
              <w:rPr>
                <w:sz w:val="22"/>
                <w:szCs w:val="22"/>
              </w:rPr>
              <w:fldChar w:fldCharType="separate"/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9537CC" w:rsidRPr="00882A8A">
              <w:rPr>
                <w:sz w:val="22"/>
                <w:szCs w:val="22"/>
              </w:rPr>
              <w:fldChar w:fldCharType="end"/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17E04DB7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="00A73605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4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3"/>
    <w:p w14:paraId="45C49C51" w14:textId="7F4CC19E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7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9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0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3C9E5783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5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7"/>
    </w:p>
    <w:p w14:paraId="08BD1015" w14:textId="21902378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8" w:name="bookmark6"/>
      <w:r w:rsidRPr="00656340">
        <w:rPr>
          <w:sz w:val="22"/>
          <w:szCs w:val="22"/>
        </w:rPr>
        <w:t>CHIEDE</w:t>
      </w:r>
      <w:bookmarkEnd w:id="18"/>
    </w:p>
    <w:p w14:paraId="2BFDEA66" w14:textId="133BC45C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oggetto:</w:t>
      </w:r>
    </w:p>
    <w:p w14:paraId="47161C47" w14:textId="04EB32DF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171A16">
        <w:rPr>
          <w:b w:val="0"/>
          <w:bCs w:val="0"/>
          <w:sz w:val="22"/>
          <w:szCs w:val="22"/>
        </w:rPr>
        <w:t xml:space="preserve"> in forma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23D43EF8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="00A73605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171A16">
        <w:t xml:space="preserve"> </w:t>
      </w:r>
      <w:r w:rsidR="00171A16" w:rsidRPr="00171A16">
        <w:rPr>
          <w:b w:val="0"/>
          <w:bCs w:val="0"/>
          <w:sz w:val="22"/>
          <w:szCs w:val="22"/>
        </w:rPr>
        <w:t>in forma associata unitamente a</w:t>
      </w:r>
      <w:r w:rsidR="00171A16" w:rsidRPr="00171A16">
        <w:t xml:space="preserve"> </w:t>
      </w:r>
      <w:r w:rsidR="006772AA" w:rsidRPr="00656340">
        <w:rPr>
          <w:rStyle w:val="Corpodeltesto5Nongrassetto"/>
          <w:sz w:val="22"/>
          <w:szCs w:val="22"/>
        </w:rPr>
        <w:t xml:space="preserve"> </w:t>
      </w:r>
      <w:bookmarkStart w:id="19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0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9"/>
      <w:bookmarkEnd w:id="20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7D70DD18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1" w:name="bookmark7"/>
      <w:r w:rsidRPr="00656340">
        <w:rPr>
          <w:sz w:val="22"/>
          <w:szCs w:val="22"/>
        </w:rPr>
        <w:t>DICHIARA</w:t>
      </w:r>
      <w:bookmarkEnd w:id="21"/>
    </w:p>
    <w:p w14:paraId="22AD1AA4" w14:textId="2BF8681A" w:rsidR="000B0E3E" w:rsidRDefault="004957CC" w:rsidP="001B74D2">
      <w:pPr>
        <w:pStyle w:val="Corpodeltesto20"/>
        <w:numPr>
          <w:ilvl w:val="0"/>
          <w:numId w:val="1"/>
        </w:numPr>
        <w:shd w:val="clear" w:color="auto" w:fill="auto"/>
        <w:spacing w:before="0" w:after="0" w:line="24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Di non trovarsi </w:t>
      </w:r>
      <w:r w:rsidR="006772AA" w:rsidRPr="00656340">
        <w:rPr>
          <w:sz w:val="22"/>
          <w:szCs w:val="22"/>
        </w:rPr>
        <w:t xml:space="preserve">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1B74D2">
      <w:pPr>
        <w:pStyle w:val="Corpodeltesto60"/>
        <w:shd w:val="clear" w:color="auto" w:fill="auto"/>
        <w:spacing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1B74D2">
      <w:pPr>
        <w:pStyle w:val="Corpodeltesto20"/>
        <w:shd w:val="clear" w:color="auto" w:fill="auto"/>
        <w:spacing w:before="0" w:after="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1B74D2">
      <w:pPr>
        <w:pStyle w:val="Corpodeltesto20"/>
        <w:shd w:val="clear" w:color="auto" w:fill="auto"/>
        <w:spacing w:before="0" w:after="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22702D73" w:rsidR="000B0E3E" w:rsidRPr="00C8291D" w:rsidRDefault="006772AA" w:rsidP="00AE0D53">
      <w:pPr>
        <w:pStyle w:val="Corpodeltesto20"/>
        <w:numPr>
          <w:ilvl w:val="0"/>
          <w:numId w:val="1"/>
        </w:numPr>
        <w:shd w:val="clear" w:color="auto" w:fill="auto"/>
        <w:spacing w:before="0" w:after="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 xml:space="preserve">ai sensi dell'art. 80, comma 2, </w:t>
      </w:r>
      <w:r w:rsidR="00C439BB">
        <w:rPr>
          <w:sz w:val="22"/>
          <w:szCs w:val="22"/>
        </w:rPr>
        <w:t xml:space="preserve">che </w:t>
      </w:r>
      <w:r w:rsidRPr="00C8291D">
        <w:rPr>
          <w:sz w:val="22"/>
          <w:szCs w:val="22"/>
        </w:rPr>
        <w:t xml:space="preserve">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</w:t>
      </w:r>
      <w:r w:rsidRPr="00C8291D">
        <w:rPr>
          <w:sz w:val="22"/>
          <w:szCs w:val="22"/>
        </w:rPr>
        <w:lastRenderedPageBreak/>
        <w:t>tentativo di infiltrazione mafiosa di cui all'art. 84, comma 4, del medesimo decreto;</w:t>
      </w:r>
    </w:p>
    <w:p w14:paraId="03BC7029" w14:textId="71EEDD83" w:rsidR="000B0E3E" w:rsidRPr="00E515E3" w:rsidRDefault="00C439BB" w:rsidP="00AE0D53">
      <w:pPr>
        <w:pStyle w:val="Corpodeltesto20"/>
        <w:numPr>
          <w:ilvl w:val="0"/>
          <w:numId w:val="1"/>
        </w:numPr>
        <w:shd w:val="clear" w:color="auto" w:fill="auto"/>
        <w:spacing w:before="0" w:after="0" w:line="24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="006772AA"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F4A7714" w:rsidR="000B0E3E" w:rsidRDefault="001265D9" w:rsidP="001B74D2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che t</w:t>
      </w:r>
      <w:r w:rsidR="006772AA" w:rsidRPr="003B184A">
        <w:rPr>
          <w:sz w:val="22"/>
          <w:szCs w:val="22"/>
        </w:rPr>
        <w:t>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1B74D2">
      <w:pPr>
        <w:pStyle w:val="Corpodeltesto20"/>
        <w:numPr>
          <w:ilvl w:val="0"/>
          <w:numId w:val="2"/>
        </w:numPr>
        <w:shd w:val="clear" w:color="auto" w:fill="auto"/>
        <w:spacing w:before="0" w:after="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12F6591B" w:rsidR="000B0E3E" w:rsidRDefault="001265D9" w:rsidP="001B74D2">
      <w:pPr>
        <w:pStyle w:val="Corpodeltesto20"/>
        <w:numPr>
          <w:ilvl w:val="0"/>
          <w:numId w:val="1"/>
        </w:numPr>
        <w:shd w:val="clear" w:color="auto" w:fill="auto"/>
        <w:spacing w:before="0" w:after="0" w:line="240" w:lineRule="auto"/>
        <w:ind w:left="425" w:hanging="426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="006772AA"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6B12AD">
      <w:pPr>
        <w:pStyle w:val="Corpodeltesto20"/>
        <w:numPr>
          <w:ilvl w:val="2"/>
          <w:numId w:val="2"/>
        </w:numPr>
        <w:shd w:val="clear" w:color="auto" w:fill="auto"/>
        <w:spacing w:before="0" w:after="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6B12AD">
      <w:pPr>
        <w:pStyle w:val="Corpodeltesto20"/>
        <w:numPr>
          <w:ilvl w:val="0"/>
          <w:numId w:val="2"/>
        </w:numPr>
        <w:shd w:val="clear" w:color="auto" w:fill="auto"/>
        <w:spacing w:before="0" w:after="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6B12AD">
      <w:pPr>
        <w:pStyle w:val="Corpodeltesto20"/>
        <w:numPr>
          <w:ilvl w:val="0"/>
          <w:numId w:val="2"/>
        </w:numPr>
        <w:shd w:val="clear" w:color="auto" w:fill="auto"/>
        <w:spacing w:before="0" w:after="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6B12AD">
      <w:pPr>
        <w:pStyle w:val="Corpodeltesto20"/>
        <w:numPr>
          <w:ilvl w:val="0"/>
          <w:numId w:val="2"/>
        </w:numPr>
        <w:shd w:val="clear" w:color="auto" w:fill="auto"/>
        <w:spacing w:before="0" w:after="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42765181" w:rsidR="000B0E3E" w:rsidRPr="0059580D" w:rsidRDefault="004A7C4B" w:rsidP="006B12AD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40" w:lineRule="auto"/>
        <w:ind w:left="425" w:hanging="425"/>
        <w:rPr>
          <w:sz w:val="22"/>
          <w:szCs w:val="22"/>
        </w:rPr>
      </w:pPr>
      <w:r>
        <w:tab/>
      </w:r>
      <w:r w:rsidR="001265D9" w:rsidRPr="001265D9">
        <w:rPr>
          <w:sz w:val="22"/>
          <w:szCs w:val="22"/>
        </w:rPr>
        <w:t xml:space="preserve">che </w:t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6B12AD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6B12AD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90553D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6F384A52" w:rsidR="000B0E3E" w:rsidRPr="00062876" w:rsidRDefault="001265D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="006772AA"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2DB37C67" w:rsidR="000B0E3E" w:rsidRPr="00062876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516BCC81" w:rsidR="000B0E3E" w:rsidRPr="00062876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736F50A5" w:rsidR="000B0E3E" w:rsidRDefault="002465C2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>l'Impresa non ha violato il divieto di intestazione fiduciaria posto dall'art. 17 della legge del 19 marzo 1990, n. 55;</w:t>
      </w:r>
    </w:p>
    <w:p w14:paraId="73A09E47" w14:textId="7E6CCE31" w:rsidR="000B0E3E" w:rsidRPr="00062876" w:rsidRDefault="002465C2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="006772AA"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55058DE1" w:rsidR="000B0E3E" w:rsidRPr="00BA01D2" w:rsidRDefault="00FF497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="006772AA"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="006772AA"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35BC839B" w:rsidR="000B0E3E" w:rsidRPr="00BA01D2" w:rsidRDefault="00FF497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2B690D18" w:rsidR="000B0E3E" w:rsidRPr="00BA01D2" w:rsidRDefault="00FF497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="006772AA"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="006772AA"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F9A8805" w14:textId="37E6E1E1" w:rsidR="000B0E3E" w:rsidRPr="00655706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che </w:t>
      </w:r>
      <w:r w:rsidR="006772AA" w:rsidRPr="00655706">
        <w:rPr>
          <w:sz w:val="22"/>
          <w:szCs w:val="22"/>
        </w:rPr>
        <w:t>l'Im</w:t>
      </w:r>
      <w:r w:rsidR="00D23BDC" w:rsidRPr="00655706">
        <w:rPr>
          <w:sz w:val="22"/>
          <w:szCs w:val="22"/>
        </w:rPr>
        <w:t xml:space="preserve">presa è iscritta dalla data del </w:t>
      </w:r>
      <w:r w:rsidR="00D23BDC" w:rsidRPr="0065570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655706">
        <w:rPr>
          <w:sz w:val="22"/>
          <w:szCs w:val="22"/>
        </w:rPr>
        <w:instrText xml:space="preserve"> FORMTEXT </w:instrText>
      </w:r>
      <w:r w:rsidR="00D23BDC" w:rsidRPr="00655706">
        <w:rPr>
          <w:sz w:val="22"/>
          <w:szCs w:val="22"/>
        </w:rPr>
      </w:r>
      <w:r w:rsidR="00D23BDC" w:rsidRPr="00655706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655706">
        <w:rPr>
          <w:sz w:val="22"/>
          <w:szCs w:val="22"/>
        </w:rPr>
        <w:fldChar w:fldCharType="end"/>
      </w:r>
      <w:r w:rsidR="00D23BDC" w:rsidRPr="00655706">
        <w:rPr>
          <w:sz w:val="22"/>
          <w:szCs w:val="22"/>
        </w:rPr>
        <w:t xml:space="preserve"> </w:t>
      </w:r>
      <w:r w:rsidR="006772AA" w:rsidRPr="00655706">
        <w:rPr>
          <w:sz w:val="22"/>
          <w:szCs w:val="22"/>
        </w:rPr>
        <w:t>al</w:t>
      </w:r>
      <w:r w:rsidR="00D23BDC" w:rsidRPr="00655706">
        <w:rPr>
          <w:sz w:val="22"/>
          <w:szCs w:val="22"/>
        </w:rPr>
        <w:t xml:space="preserve"> </w:t>
      </w:r>
      <w:r w:rsidR="006772AA" w:rsidRPr="00655706">
        <w:rPr>
          <w:sz w:val="22"/>
          <w:szCs w:val="22"/>
        </w:rPr>
        <w:t>Registro</w:t>
      </w:r>
      <w:r w:rsidR="00927458" w:rsidRPr="00655706">
        <w:rPr>
          <w:sz w:val="22"/>
          <w:szCs w:val="22"/>
        </w:rPr>
        <w:t xml:space="preserve"> </w:t>
      </w:r>
      <w:r w:rsidR="006772AA" w:rsidRPr="00655706">
        <w:rPr>
          <w:sz w:val="22"/>
          <w:szCs w:val="22"/>
        </w:rPr>
        <w:t>delle Imprese ed alla Camera di Commercio,</w:t>
      </w:r>
      <w:r w:rsidR="00655706">
        <w:rPr>
          <w:sz w:val="22"/>
          <w:szCs w:val="22"/>
        </w:rPr>
        <w:t xml:space="preserve"> </w:t>
      </w:r>
      <w:r w:rsidR="006772AA" w:rsidRPr="00655706">
        <w:rPr>
          <w:sz w:val="22"/>
          <w:szCs w:val="22"/>
        </w:rPr>
        <w:t xml:space="preserve">Industria, Artigianato ed Agricoltura di </w:t>
      </w:r>
      <w:r w:rsidR="00D23BDC" w:rsidRPr="0065570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655706">
        <w:rPr>
          <w:sz w:val="22"/>
          <w:szCs w:val="22"/>
        </w:rPr>
        <w:instrText xml:space="preserve"> FORMTEXT </w:instrText>
      </w:r>
      <w:r w:rsidR="00D23BDC" w:rsidRPr="00655706">
        <w:rPr>
          <w:sz w:val="22"/>
          <w:szCs w:val="22"/>
        </w:rPr>
      </w:r>
      <w:r w:rsidR="00D23BDC" w:rsidRPr="00655706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655706">
        <w:rPr>
          <w:sz w:val="22"/>
          <w:szCs w:val="22"/>
        </w:rPr>
        <w:fldChar w:fldCharType="end"/>
      </w:r>
      <w:r w:rsidR="006772AA" w:rsidRPr="00655706">
        <w:rPr>
          <w:sz w:val="22"/>
          <w:szCs w:val="22"/>
        </w:rPr>
        <w:t>,</w:t>
      </w:r>
      <w:r w:rsidR="00D23BDC" w:rsidRPr="00655706">
        <w:rPr>
          <w:sz w:val="22"/>
          <w:szCs w:val="22"/>
        </w:rPr>
        <w:t xml:space="preserve"> </w:t>
      </w:r>
      <w:r w:rsidR="006772AA" w:rsidRPr="00655706">
        <w:rPr>
          <w:sz w:val="22"/>
          <w:szCs w:val="22"/>
        </w:rPr>
        <w:t xml:space="preserve">forma giuridica: </w:t>
      </w:r>
      <w:r w:rsidR="00D23BDC" w:rsidRPr="0065570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655706">
        <w:rPr>
          <w:sz w:val="22"/>
          <w:szCs w:val="22"/>
        </w:rPr>
        <w:instrText xml:space="preserve"> FORMTEXT </w:instrText>
      </w:r>
      <w:r w:rsidR="00D23BDC" w:rsidRPr="00655706">
        <w:rPr>
          <w:sz w:val="22"/>
          <w:szCs w:val="22"/>
        </w:rPr>
      </w:r>
      <w:r w:rsidR="00D23BDC" w:rsidRPr="00655706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655706">
        <w:rPr>
          <w:sz w:val="22"/>
          <w:szCs w:val="22"/>
        </w:rPr>
        <w:fldChar w:fldCharType="end"/>
      </w:r>
      <w:r w:rsidR="006772AA" w:rsidRPr="00655706">
        <w:rPr>
          <w:sz w:val="22"/>
          <w:szCs w:val="22"/>
        </w:rPr>
        <w:t>;</w:t>
      </w:r>
    </w:p>
    <w:p w14:paraId="2661022F" w14:textId="4B0D2FAE" w:rsidR="000B0E3E" w:rsidRPr="00BA01D2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1E7CC704" w14:textId="3D3D5CB0" w:rsidR="007B62BA" w:rsidRPr="000277F2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</w:p>
    <w:p w14:paraId="33EBB54D" w14:textId="35444200" w:rsidR="00C94189" w:rsidRPr="00E1191B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C94189" w:rsidRPr="00E1191B">
        <w:rPr>
          <w:sz w:val="22"/>
          <w:szCs w:val="22"/>
        </w:rPr>
        <w:t xml:space="preserve">l’Impresa, nel triennio </w:t>
      </w:r>
      <w:r w:rsidR="005A0CF4" w:rsidRPr="00E1191B">
        <w:rPr>
          <w:sz w:val="22"/>
          <w:szCs w:val="22"/>
        </w:rPr>
        <w:t xml:space="preserve">antecedente la sottoscrizione della presente istanza </w:t>
      </w:r>
      <w:r w:rsidR="003E226C" w:rsidRPr="00E1191B">
        <w:rPr>
          <w:sz w:val="22"/>
          <w:szCs w:val="22"/>
        </w:rPr>
        <w:t>ha stipulato</w:t>
      </w:r>
      <w:r w:rsidR="00267C0E" w:rsidRPr="00E1191B">
        <w:rPr>
          <w:sz w:val="22"/>
          <w:szCs w:val="22"/>
        </w:rPr>
        <w:t>,</w:t>
      </w:r>
      <w:r w:rsidR="003E226C" w:rsidRPr="00E1191B">
        <w:rPr>
          <w:sz w:val="22"/>
          <w:szCs w:val="22"/>
        </w:rPr>
        <w:t xml:space="preserve"> in favore di Pubbliche Amministrazioni</w:t>
      </w:r>
      <w:r w:rsidR="00267C0E" w:rsidRPr="00E1191B">
        <w:rPr>
          <w:sz w:val="22"/>
          <w:szCs w:val="22"/>
        </w:rPr>
        <w:t xml:space="preserve">, un numero di contratti </w:t>
      </w:r>
      <w:r w:rsidR="005B03D7" w:rsidRPr="00E1191B">
        <w:rPr>
          <w:sz w:val="22"/>
          <w:szCs w:val="22"/>
        </w:rPr>
        <w:t xml:space="preserve">analoghi a quelli relativi alla presente procedura </w:t>
      </w:r>
      <w:r w:rsidR="00522039">
        <w:rPr>
          <w:sz w:val="22"/>
          <w:szCs w:val="22"/>
        </w:rPr>
        <w:t xml:space="preserve">superiore a </w:t>
      </w:r>
      <w:r w:rsidR="00267C0E" w:rsidRPr="00E1191B">
        <w:rPr>
          <w:sz w:val="22"/>
          <w:szCs w:val="22"/>
        </w:rPr>
        <w:t>10</w:t>
      </w:r>
      <w:r w:rsidR="00251733" w:rsidRPr="00E1191B">
        <w:rPr>
          <w:sz w:val="22"/>
          <w:szCs w:val="22"/>
        </w:rPr>
        <w:t>;</w:t>
      </w:r>
      <w:r w:rsidR="003E226C" w:rsidRPr="00E1191B">
        <w:rPr>
          <w:sz w:val="22"/>
          <w:szCs w:val="22"/>
        </w:rPr>
        <w:t xml:space="preserve">  </w:t>
      </w:r>
    </w:p>
    <w:p w14:paraId="7497246F" w14:textId="6D89B313" w:rsidR="000B0E3E" w:rsidRPr="000277F2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nella</w:t>
      </w:r>
      <w:r w:rsidR="006772AA"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 xml:space="preserve"> </w:t>
      </w:r>
      <w:r w:rsidR="007067FA">
        <w:rPr>
          <w:sz w:val="22"/>
          <w:szCs w:val="22"/>
        </w:rPr>
        <w:t>del Registro Unico degli Intermediari Assicurativi</w:t>
      </w:r>
      <w:r w:rsidR="006772AA" w:rsidRPr="000277F2">
        <w:rPr>
          <w:sz w:val="22"/>
          <w:szCs w:val="22"/>
        </w:rPr>
        <w:t>;</w:t>
      </w:r>
    </w:p>
    <w:p w14:paraId="655DB1E1" w14:textId="6D27B49D" w:rsidR="000B0E3E" w:rsidRPr="000277F2" w:rsidRDefault="00DC62A9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6772AA"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avvalsa dei</w:t>
      </w:r>
      <w:r w:rsidR="006772AA"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piani individuali di emersione previsti dalla Legge 383/2001 e s.m.i.;</w:t>
      </w:r>
    </w:p>
    <w:p w14:paraId="567DF2CF" w14:textId="7576B6B4" w:rsidR="000B0E3E" w:rsidRPr="000277F2" w:rsidRDefault="00127268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pe</w:t>
      </w:r>
      <w:r w:rsidR="006772AA" w:rsidRPr="000277F2">
        <w:rPr>
          <w:sz w:val="22"/>
          <w:szCs w:val="22"/>
        </w:rPr>
        <w:t>r l'Impresa</w:t>
      </w:r>
      <w:r w:rsidR="00E1191B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causa interdittiva di cui all'art. 53, comma 16-ter, del d.lgs. del 2001, n. 165 (ovvero</w:t>
      </w:r>
      <w:r w:rsidR="006772AA"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="006772AA"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53 comma</w:t>
      </w:r>
      <w:r w:rsidR="006772AA"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90553D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90553D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09F47E89" w:rsidR="00DA4AF9" w:rsidRPr="000A659F" w:rsidRDefault="008C5BBB" w:rsidP="008C5BBB">
      <w:pPr>
        <w:spacing w:after="120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auto"/>
          <w:sz w:val="22"/>
          <w:szCs w:val="22"/>
        </w:rPr>
        <w:t>Ed inoltre dichiara:</w:t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DA4AF9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C6CE0CA" w:rsidR="00DA4AF9" w:rsidRDefault="00DA4AF9" w:rsidP="008C5BBB">
      <w:pPr>
        <w:pStyle w:val="Corpodeltesto20"/>
        <w:shd w:val="clear" w:color="auto" w:fill="auto"/>
        <w:spacing w:before="0" w:after="120" w:line="240" w:lineRule="auto"/>
        <w:ind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543E6D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519B3A0E" w:rsidR="00DA4AF9" w:rsidRDefault="00DA4AF9" w:rsidP="008C5BBB">
      <w:pPr>
        <w:pStyle w:val="Corpodeltesto20"/>
        <w:shd w:val="clear" w:color="auto" w:fill="auto"/>
        <w:spacing w:before="0" w:after="120" w:line="240" w:lineRule="auto"/>
        <w:ind w:firstLine="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43E6D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8C5BBB">
      <w:pPr>
        <w:pStyle w:val="Corpodeltesto20"/>
        <w:shd w:val="clear" w:color="auto" w:fill="auto"/>
        <w:spacing w:before="0" w:after="120" w:line="240" w:lineRule="auto"/>
        <w:ind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3629AAD9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778C2444" w14:textId="77777777" w:rsidR="000251C3" w:rsidRDefault="000251C3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FC30F43" w:rsidR="000B0E3E" w:rsidRPr="00146E4D" w:rsidRDefault="008C5BBB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>
        <w:rPr>
          <w:sz w:val="22"/>
          <w:szCs w:val="22"/>
        </w:rPr>
        <w:t>Ed allega</w:t>
      </w:r>
      <w:r w:rsidR="006772AA" w:rsidRPr="00146E4D">
        <w:rPr>
          <w:sz w:val="22"/>
          <w:szCs w:val="22"/>
        </w:rPr>
        <w:t>:</w:t>
      </w:r>
    </w:p>
    <w:p w14:paraId="52C2C518" w14:textId="7629A19B" w:rsidR="00C62C2B" w:rsidRPr="00146E4D" w:rsidRDefault="000251C3" w:rsidP="000251C3">
      <w:pPr>
        <w:pStyle w:val="Corpodeltesto70"/>
        <w:numPr>
          <w:ilvl w:val="0"/>
          <w:numId w:val="2"/>
        </w:numPr>
        <w:shd w:val="clear" w:color="auto" w:fill="auto"/>
        <w:spacing w:before="0" w:after="120"/>
        <w:ind w:left="284" w:hanging="284"/>
        <w:rPr>
          <w:sz w:val="22"/>
          <w:szCs w:val="22"/>
        </w:rPr>
      </w:pPr>
      <w:r>
        <w:rPr>
          <w:sz w:val="22"/>
          <w:szCs w:val="22"/>
        </w:rPr>
        <w:t>la f</w:t>
      </w:r>
      <w:r w:rsidR="00C62C2B" w:rsidRPr="00146E4D">
        <w:rPr>
          <w:sz w:val="22"/>
          <w:szCs w:val="22"/>
        </w:rPr>
        <w:t>otocopia della carta di identità in corso di validità del sottoscrittore</w:t>
      </w:r>
    </w:p>
    <w:sectPr w:rsidR="00C62C2B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D09BB" w14:textId="77777777" w:rsidR="00000438" w:rsidRDefault="00000438">
      <w:r>
        <w:separator/>
      </w:r>
    </w:p>
  </w:endnote>
  <w:endnote w:type="continuationSeparator" w:id="0">
    <w:p w14:paraId="3556F53A" w14:textId="77777777" w:rsidR="00000438" w:rsidRDefault="0000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HAnsi"/>
        <w:color w:val="auto"/>
        <w:sz w:val="20"/>
        <w:szCs w:val="20"/>
        <w:lang w:eastAsia="en-US" w:bidi="ar-SA"/>
      </w:rPr>
      <w:id w:val="-13611985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HAnsi"/>
            <w:color w:val="auto"/>
            <w:sz w:val="20"/>
            <w:szCs w:val="20"/>
            <w:lang w:eastAsia="en-US" w:bidi="ar-S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81F65" w14:textId="77777777" w:rsidR="000D16E4" w:rsidRPr="000D16E4" w:rsidRDefault="000D16E4" w:rsidP="000D16E4">
            <w:pPr>
              <w:widowControl/>
              <w:tabs>
                <w:tab w:val="center" w:pos="4819"/>
                <w:tab w:val="right" w:pos="9638"/>
              </w:tabs>
              <w:jc w:val="right"/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 w:bidi="ar-SA"/>
              </w:rPr>
            </w:pPr>
            <w:r w:rsidRPr="000D16E4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 w:bidi="ar-SA"/>
              </w:rPr>
              <w:t xml:space="preserve">Pag. </w: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begin"/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instrText>PAGE</w:instrTex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t>1</w: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end"/>
            </w:r>
            <w:r w:rsidRPr="000D16E4">
              <w:rPr>
                <w:rFonts w:asciiTheme="minorHAnsi" w:eastAsiaTheme="minorHAnsi" w:hAnsiTheme="minorHAnsi" w:cstheme="minorHAnsi"/>
                <w:color w:val="auto"/>
                <w:sz w:val="20"/>
                <w:szCs w:val="20"/>
                <w:lang w:eastAsia="en-US" w:bidi="ar-SA"/>
              </w:rPr>
              <w:t xml:space="preserve"> a </w: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begin"/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instrText>NUMPAGES</w:instrTex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0D16E4">
              <w:rPr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lang w:eastAsia="en-US" w:bidi="ar-SA"/>
              </w:rPr>
              <w:fldChar w:fldCharType="end"/>
            </w:r>
          </w:p>
        </w:sdtContent>
      </w:sdt>
    </w:sdtContent>
  </w:sdt>
  <w:p w14:paraId="23993C89" w14:textId="77777777" w:rsidR="000D16E4" w:rsidRDefault="000D16E4" w:rsidP="000D16E4">
    <w:pPr>
      <w:pStyle w:val="Intestazione20"/>
      <w:keepNext/>
      <w:keepLines/>
      <w:shd w:val="clear" w:color="auto" w:fill="auto"/>
      <w:spacing w:after="76" w:line="190" w:lineRule="exact"/>
    </w:pP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DCEF5" w14:textId="77777777" w:rsidR="00000438" w:rsidRDefault="00000438"/>
  </w:footnote>
  <w:footnote w:type="continuationSeparator" w:id="0">
    <w:p w14:paraId="7007B061" w14:textId="77777777" w:rsidR="00000438" w:rsidRDefault="000004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t3XA60K56wVxvJ0I1iGjdbH6JlnUGtT9zxTOCm/+mKHgIez79hrXIJvk43stOauvdkxo5v3N+PR76sfT2vmow==" w:salt="eAo95wOuLwbU4beVZiS1Cg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00438"/>
    <w:rsid w:val="000110DD"/>
    <w:rsid w:val="000235E8"/>
    <w:rsid w:val="000251C3"/>
    <w:rsid w:val="000277F2"/>
    <w:rsid w:val="00052102"/>
    <w:rsid w:val="00062876"/>
    <w:rsid w:val="00072636"/>
    <w:rsid w:val="00076AC1"/>
    <w:rsid w:val="00085E3E"/>
    <w:rsid w:val="000A659F"/>
    <w:rsid w:val="000B0C4F"/>
    <w:rsid w:val="000B0E3E"/>
    <w:rsid w:val="000D16E4"/>
    <w:rsid w:val="001006FC"/>
    <w:rsid w:val="001265D9"/>
    <w:rsid w:val="00127268"/>
    <w:rsid w:val="00146E4D"/>
    <w:rsid w:val="0015773F"/>
    <w:rsid w:val="001668F9"/>
    <w:rsid w:val="00166E94"/>
    <w:rsid w:val="00171A16"/>
    <w:rsid w:val="00174721"/>
    <w:rsid w:val="001A6DC6"/>
    <w:rsid w:val="001B2408"/>
    <w:rsid w:val="001B4665"/>
    <w:rsid w:val="001B74D2"/>
    <w:rsid w:val="001F322E"/>
    <w:rsid w:val="001F7C95"/>
    <w:rsid w:val="00202978"/>
    <w:rsid w:val="00215CDD"/>
    <w:rsid w:val="00221085"/>
    <w:rsid w:val="002310FE"/>
    <w:rsid w:val="00235BC1"/>
    <w:rsid w:val="00242B47"/>
    <w:rsid w:val="002465C2"/>
    <w:rsid w:val="00251733"/>
    <w:rsid w:val="00267C0E"/>
    <w:rsid w:val="00273351"/>
    <w:rsid w:val="00275A1C"/>
    <w:rsid w:val="00283051"/>
    <w:rsid w:val="002B1E03"/>
    <w:rsid w:val="002B570B"/>
    <w:rsid w:val="002C040C"/>
    <w:rsid w:val="00307471"/>
    <w:rsid w:val="00357BB1"/>
    <w:rsid w:val="0036593F"/>
    <w:rsid w:val="00373343"/>
    <w:rsid w:val="0038257A"/>
    <w:rsid w:val="0038344E"/>
    <w:rsid w:val="003A220E"/>
    <w:rsid w:val="003B184A"/>
    <w:rsid w:val="003B1BA9"/>
    <w:rsid w:val="003B7738"/>
    <w:rsid w:val="003C28F9"/>
    <w:rsid w:val="003C74F1"/>
    <w:rsid w:val="003C759D"/>
    <w:rsid w:val="003D317C"/>
    <w:rsid w:val="003D761F"/>
    <w:rsid w:val="003E226C"/>
    <w:rsid w:val="003F3B4E"/>
    <w:rsid w:val="0040101F"/>
    <w:rsid w:val="00406662"/>
    <w:rsid w:val="0045144F"/>
    <w:rsid w:val="004957CC"/>
    <w:rsid w:val="004A7C4B"/>
    <w:rsid w:val="004C1B0B"/>
    <w:rsid w:val="004C53F0"/>
    <w:rsid w:val="004D045E"/>
    <w:rsid w:val="004D2798"/>
    <w:rsid w:val="004D48CD"/>
    <w:rsid w:val="00522039"/>
    <w:rsid w:val="00524C93"/>
    <w:rsid w:val="0053453C"/>
    <w:rsid w:val="00543E6D"/>
    <w:rsid w:val="00564332"/>
    <w:rsid w:val="00580759"/>
    <w:rsid w:val="0059248F"/>
    <w:rsid w:val="00592DE0"/>
    <w:rsid w:val="0059580D"/>
    <w:rsid w:val="005A0CF4"/>
    <w:rsid w:val="005B03D7"/>
    <w:rsid w:val="00655706"/>
    <w:rsid w:val="00656340"/>
    <w:rsid w:val="006772AA"/>
    <w:rsid w:val="00691518"/>
    <w:rsid w:val="006A0636"/>
    <w:rsid w:val="006B12AD"/>
    <w:rsid w:val="006B1F1B"/>
    <w:rsid w:val="007067FA"/>
    <w:rsid w:val="007407CB"/>
    <w:rsid w:val="00743482"/>
    <w:rsid w:val="007A08DC"/>
    <w:rsid w:val="007B62BA"/>
    <w:rsid w:val="007D6168"/>
    <w:rsid w:val="007F096A"/>
    <w:rsid w:val="007F1DA0"/>
    <w:rsid w:val="007F3826"/>
    <w:rsid w:val="008459EB"/>
    <w:rsid w:val="00860812"/>
    <w:rsid w:val="00860EF2"/>
    <w:rsid w:val="0086518E"/>
    <w:rsid w:val="00867517"/>
    <w:rsid w:val="00882A8A"/>
    <w:rsid w:val="008901B2"/>
    <w:rsid w:val="008C5BBB"/>
    <w:rsid w:val="0090553D"/>
    <w:rsid w:val="00923AB8"/>
    <w:rsid w:val="00927458"/>
    <w:rsid w:val="009537CC"/>
    <w:rsid w:val="00974CDA"/>
    <w:rsid w:val="009A2E30"/>
    <w:rsid w:val="009F25A8"/>
    <w:rsid w:val="00A04B3F"/>
    <w:rsid w:val="00A2362B"/>
    <w:rsid w:val="00A3783E"/>
    <w:rsid w:val="00A517BC"/>
    <w:rsid w:val="00A73605"/>
    <w:rsid w:val="00A80D05"/>
    <w:rsid w:val="00A95BF1"/>
    <w:rsid w:val="00AA6AD2"/>
    <w:rsid w:val="00AE0D53"/>
    <w:rsid w:val="00B3572F"/>
    <w:rsid w:val="00B35F9F"/>
    <w:rsid w:val="00B621D3"/>
    <w:rsid w:val="00B724FD"/>
    <w:rsid w:val="00B7300F"/>
    <w:rsid w:val="00B7751F"/>
    <w:rsid w:val="00B807A4"/>
    <w:rsid w:val="00BA01D2"/>
    <w:rsid w:val="00BA136F"/>
    <w:rsid w:val="00BA73BC"/>
    <w:rsid w:val="00BC3294"/>
    <w:rsid w:val="00BD3E12"/>
    <w:rsid w:val="00C23071"/>
    <w:rsid w:val="00C32A59"/>
    <w:rsid w:val="00C439BB"/>
    <w:rsid w:val="00C47059"/>
    <w:rsid w:val="00C57B1A"/>
    <w:rsid w:val="00C62C2B"/>
    <w:rsid w:val="00C6581F"/>
    <w:rsid w:val="00C8291D"/>
    <w:rsid w:val="00C94189"/>
    <w:rsid w:val="00C97712"/>
    <w:rsid w:val="00CB087B"/>
    <w:rsid w:val="00CD0682"/>
    <w:rsid w:val="00D23BDC"/>
    <w:rsid w:val="00D34B33"/>
    <w:rsid w:val="00D7585F"/>
    <w:rsid w:val="00DA4AF9"/>
    <w:rsid w:val="00DC62A9"/>
    <w:rsid w:val="00DD57E2"/>
    <w:rsid w:val="00DE3EB8"/>
    <w:rsid w:val="00DE7C5B"/>
    <w:rsid w:val="00E1191B"/>
    <w:rsid w:val="00E33F04"/>
    <w:rsid w:val="00E515E3"/>
    <w:rsid w:val="00E7188A"/>
    <w:rsid w:val="00E75C7D"/>
    <w:rsid w:val="00E86CCC"/>
    <w:rsid w:val="00E92639"/>
    <w:rsid w:val="00EC3DBE"/>
    <w:rsid w:val="00EE1095"/>
    <w:rsid w:val="00EF4D07"/>
    <w:rsid w:val="00F1252B"/>
    <w:rsid w:val="00F44F42"/>
    <w:rsid w:val="00F543D6"/>
    <w:rsid w:val="00F8118B"/>
    <w:rsid w:val="00F9628E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39"/>
    <w:rsid w:val="00A3783E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F8B76-FB8A-48B9-B493-CC028E7E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12</cp:revision>
  <cp:lastPrinted>2019-11-23T16:55:00Z</cp:lastPrinted>
  <dcterms:created xsi:type="dcterms:W3CDTF">2020-06-03T13:59:00Z</dcterms:created>
  <dcterms:modified xsi:type="dcterms:W3CDTF">2020-06-03T14:42:00Z</dcterms:modified>
</cp:coreProperties>
</file>